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F7E7" w14:textId="2F3DAAB7" w:rsidR="004C2D76" w:rsidRPr="004C2D76" w:rsidRDefault="004C2D76" w:rsidP="004C2D76">
      <w:pPr>
        <w:pStyle w:val="Normaalweb"/>
      </w:pPr>
      <w:r>
        <w:rPr>
          <w:noProof/>
        </w:rPr>
        <w:drawing>
          <wp:inline distT="0" distB="0" distL="0" distR="0" wp14:anchorId="21D5DAB4" wp14:editId="5B128DF9">
            <wp:extent cx="2978892" cy="2234169"/>
            <wp:effectExtent l="0" t="8572" r="3492" b="3493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94563" cy="224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D76">
        <w:drawing>
          <wp:inline distT="0" distB="0" distL="0" distR="0" wp14:anchorId="70028533" wp14:editId="5285336C">
            <wp:extent cx="2971800" cy="1950720"/>
            <wp:effectExtent l="0" t="3810" r="0" b="0"/>
            <wp:docPr id="14319835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72678" cy="1951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5AEF6" w14:textId="0B7F34DC" w:rsidR="004C2D76" w:rsidRDefault="004C2D76" w:rsidP="004C2D76">
      <w:pPr>
        <w:pStyle w:val="Normaalweb"/>
      </w:pPr>
    </w:p>
    <w:p w14:paraId="2801782F" w14:textId="77777777" w:rsidR="00A4732B" w:rsidRDefault="00A4732B"/>
    <w:sectPr w:rsidR="00A47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76"/>
    <w:rsid w:val="004C2D76"/>
    <w:rsid w:val="00537E2A"/>
    <w:rsid w:val="005B1442"/>
    <w:rsid w:val="00A4732B"/>
    <w:rsid w:val="00B9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F320B"/>
  <w15:chartTrackingRefBased/>
  <w15:docId w15:val="{A097BEA7-CDED-476D-A1C2-E1F610F7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C2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C2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C2D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C2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C2D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C2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C2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C2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C2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C2D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C2D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C2D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C2D7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C2D7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C2D7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C2D7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C2D7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C2D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C2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C2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C2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C2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C2D7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C2D7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C2D7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C2D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C2D7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C2D76"/>
    <w:rPr>
      <w:b/>
      <w:bCs/>
      <w:smallCaps/>
      <w:color w:val="2F5496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4C2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Janvanderzanden60@outlook.com</dc:creator>
  <cp:keywords/>
  <dc:description/>
  <cp:lastModifiedBy>Janvanderzanden60@outlook.com</cp:lastModifiedBy>
  <cp:revision>1</cp:revision>
  <dcterms:created xsi:type="dcterms:W3CDTF">2026-08-27T10:56:00Z</dcterms:created>
  <dcterms:modified xsi:type="dcterms:W3CDTF">2026-08-27T10:57:00Z</dcterms:modified>
</cp:coreProperties>
</file>